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3C90CBAE" w:rsidR="0006521D" w:rsidRPr="00A01B6C" w:rsidRDefault="00450BCA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21pt;margin-top:-27pt;width:403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6A89A010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นค่าอาหารการประชุมราชการ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61124FD0" w:rsidR="0006521D" w:rsidRPr="00A01B6C" w:rsidRDefault="00D7530F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4BA6B92C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207A95">
        <w:rPr>
          <w:rFonts w:ascii="TH SarabunIT๙" w:hAnsi="TH SarabunIT๙" w:cs="TH SarabunIT๙" w:hint="cs"/>
          <w:sz w:val="28"/>
          <w:cs/>
        </w:rPr>
        <w:t>ค่าอาหารการประชุมราชการ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560"/>
      </w:tblGrid>
      <w:tr w:rsidR="0006521D" w:rsidRPr="00A01B6C" w14:paraId="6F2AA1B0" w14:textId="77777777" w:rsidTr="009D3FE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5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D3FE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D3FE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D3FE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D3FE0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D3FE0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D3FE0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25C42234" w:rsidR="0006521D" w:rsidRPr="00A01B6C" w:rsidRDefault="00207A9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D3FE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0B94439B" w:rsidR="0006521D" w:rsidRPr="00A01B6C" w:rsidRDefault="00207A9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หลักสือเชิญประชุม วาระการประชุม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D3FE0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6D696BF9" w:rsidR="0006521D" w:rsidRPr="00A01B6C" w:rsidRDefault="00207A9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เจ้าหน้าที่จัดการประชุมเป็นผู้รับรองการจัดประชุมและ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จำนวนผู้เข้าร่วมประชุม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9D3FE0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585A22C3" w:rsidR="0006521D" w:rsidRPr="00A01B6C" w:rsidRDefault="00207A9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9D3FE0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6DD00E7C" w:rsidR="0006521D" w:rsidRPr="00987AA5" w:rsidRDefault="00207A95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135D5" w:rsidRPr="00A01B6C" w14:paraId="490B6170" w14:textId="77777777" w:rsidTr="009D3FE0">
        <w:tc>
          <w:tcPr>
            <w:tcW w:w="562" w:type="dxa"/>
          </w:tcPr>
          <w:p w14:paraId="1FC6B00A" w14:textId="65AA1E1B" w:rsidR="00D135D5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</w:t>
            </w:r>
            <w:r w:rsidR="00207A95">
              <w:rPr>
                <w:rFonts w:ascii="TH SarabunIT๙" w:hAnsi="TH SarabunIT๙" w:cs="TH SarabunIT๙" w:hint="cs"/>
                <w:sz w:val="28"/>
                <w:cs/>
              </w:rPr>
              <w:t>0</w:t>
            </w:r>
          </w:p>
        </w:tc>
        <w:tc>
          <w:tcPr>
            <w:tcW w:w="4649" w:type="dxa"/>
          </w:tcPr>
          <w:p w14:paraId="245C36E4" w14:textId="3C60EF7B" w:rsidR="00D135D5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14:paraId="00B298B5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E98FCFE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E2E80AE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60618DF" w14:textId="168CCD89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2B5B49F" w14:textId="77777777" w:rsidR="00D7530F" w:rsidRPr="00A01B6C" w:rsidRDefault="00D7530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2AECE1F1" w14:textId="7FDF05E9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9F2A6CB" w14:textId="77777777" w:rsidR="00D7530F" w:rsidRPr="00A01B6C" w:rsidRDefault="00D7530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9D3FE0">
        <w:trPr>
          <w:trHeight w:val="457"/>
        </w:trPr>
        <w:tc>
          <w:tcPr>
            <w:tcW w:w="9606" w:type="dxa"/>
            <w:gridSpan w:val="5"/>
          </w:tcPr>
          <w:p w14:paraId="147E19A0" w14:textId="23B2C2A0" w:rsidR="0006521D" w:rsidRPr="00D7530F" w:rsidRDefault="00724804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bookmarkStart w:id="0" w:name="_GoBack"/>
            <w:r w:rsidR="0006521D" w:rsidRPr="00D7530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Pr="00D7530F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D7530F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  <w:bookmarkEnd w:id="0"/>
          </w:p>
        </w:tc>
      </w:tr>
      <w:tr w:rsidR="0006521D" w:rsidRPr="00A01B6C" w14:paraId="50C0978F" w14:textId="77777777" w:rsidTr="009D3FE0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7832DF5" w14:textId="5CF589FE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2BBC3B8" w14:textId="77777777" w:rsidR="00D7530F" w:rsidRPr="00A01B6C" w:rsidRDefault="00D7530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0F405598" w14:textId="085039A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8C03394" w14:textId="77777777" w:rsidR="00D7530F" w:rsidRPr="00A01B6C" w:rsidRDefault="00D7530F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50BCA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7530F"/>
    <w:rsid w:val="00D94A3F"/>
    <w:rsid w:val="00DA55BC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5AF5F5-6CBE-4858-93BA-1066FDAF5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152</cp:revision>
  <dcterms:created xsi:type="dcterms:W3CDTF">2022-06-06T01:57:00Z</dcterms:created>
  <dcterms:modified xsi:type="dcterms:W3CDTF">2024-07-25T10:32:00Z</dcterms:modified>
</cp:coreProperties>
</file>